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/>
      </w:tblPr>
      <w:tblGrid>
        <w:gridCol w:w="1526"/>
        <w:gridCol w:w="7513"/>
        <w:gridCol w:w="1643"/>
      </w:tblGrid>
      <w:tr w:rsidR="003C57B0">
        <w:tc>
          <w:tcPr>
            <w:tcW w:w="1526" w:type="dxa"/>
            <w:shd w:val="clear" w:color="auto" w:fill="FFFFFF" w:themeFill="background1"/>
          </w:tcPr>
          <w:p w:rsidR="003C57B0" w:rsidRDefault="00977F0D">
            <w:pPr>
              <w:pStyle w:val="NoSpacing"/>
              <w:rPr>
                <w:rFonts w:ascii="Comic Sans MS" w:hAnsi="Comic Sans MS"/>
                <w:b/>
                <w:sz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-38100</wp:posOffset>
                  </wp:positionH>
                  <wp:positionV relativeFrom="paragraph">
                    <wp:posOffset>34925</wp:posOffset>
                  </wp:positionV>
                  <wp:extent cx="923925" cy="889000"/>
                  <wp:effectExtent l="0" t="0" r="9525" b="6350"/>
                  <wp:wrapSquare wrapText="bothSides"/>
                  <wp:docPr id="3" name="Picture 1" descr="Sher-e-Kashmir University of Agricultural Sciences and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1" descr="Sher-e-Kashmir University of Agricultural Sciences and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3925" cy="889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513" w:type="dxa"/>
            <w:shd w:val="clear" w:color="auto" w:fill="FFFFFF" w:themeFill="background1"/>
          </w:tcPr>
          <w:p w:rsidR="003C57B0" w:rsidRDefault="00977F0D">
            <w:pPr>
              <w:pStyle w:val="NoSpacing"/>
              <w:jc w:val="center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Programme Schedule</w:t>
            </w:r>
          </w:p>
          <w:p w:rsidR="003C57B0" w:rsidRDefault="00977F0D">
            <w:pPr>
              <w:pStyle w:val="NoSpacing"/>
              <w:jc w:val="center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of</w:t>
            </w:r>
          </w:p>
          <w:p w:rsidR="003C57B0" w:rsidRDefault="00977F0D">
            <w:pPr>
              <w:pStyle w:val="NoSpacing"/>
              <w:jc w:val="center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 xml:space="preserve">03 days </w:t>
            </w:r>
            <w:r>
              <w:rPr>
                <w:rFonts w:ascii="Comic Sans MS" w:hAnsi="Comic Sans MS"/>
                <w:b/>
                <w:sz w:val="24"/>
              </w:rPr>
              <w:t>C</w:t>
            </w:r>
            <w:r>
              <w:rPr>
                <w:rFonts w:ascii="Comic Sans MS" w:hAnsi="Comic Sans MS"/>
                <w:b/>
                <w:sz w:val="24"/>
              </w:rPr>
              <w:t xml:space="preserve">apacity </w:t>
            </w:r>
            <w:r>
              <w:rPr>
                <w:rFonts w:ascii="Comic Sans MS" w:hAnsi="Comic Sans MS"/>
                <w:b/>
                <w:sz w:val="24"/>
              </w:rPr>
              <w:t>B</w:t>
            </w:r>
            <w:r>
              <w:rPr>
                <w:rFonts w:ascii="Comic Sans MS" w:hAnsi="Comic Sans MS"/>
                <w:b/>
                <w:sz w:val="24"/>
              </w:rPr>
              <w:t xml:space="preserve">uilding </w:t>
            </w:r>
            <w:r>
              <w:rPr>
                <w:rFonts w:ascii="Comic Sans MS" w:hAnsi="Comic Sans MS"/>
                <w:b/>
                <w:sz w:val="24"/>
              </w:rPr>
              <w:t>T</w:t>
            </w:r>
            <w:r>
              <w:rPr>
                <w:rFonts w:ascii="Comic Sans MS" w:hAnsi="Comic Sans MS"/>
                <w:b/>
                <w:sz w:val="24"/>
              </w:rPr>
              <w:t xml:space="preserve">raining </w:t>
            </w:r>
            <w:r>
              <w:rPr>
                <w:rFonts w:ascii="Comic Sans MS" w:hAnsi="Comic Sans MS"/>
                <w:b/>
                <w:sz w:val="24"/>
              </w:rPr>
              <w:t>P</w:t>
            </w:r>
            <w:r>
              <w:rPr>
                <w:rFonts w:ascii="Comic Sans MS" w:hAnsi="Comic Sans MS"/>
                <w:b/>
                <w:sz w:val="24"/>
              </w:rPr>
              <w:t>rogramme on</w:t>
            </w:r>
          </w:p>
          <w:p w:rsidR="003C57B0" w:rsidRDefault="00977F0D">
            <w:pPr>
              <w:pStyle w:val="NoSpacing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</w:rPr>
              <w:t>“</w:t>
            </w:r>
            <w:r>
              <w:rPr>
                <w:rFonts w:ascii="Comic Sans MS" w:hAnsi="Comic Sans MS"/>
                <w:b/>
                <w:sz w:val="24"/>
              </w:rPr>
              <w:t>Waste to Wealth: Resource Re-cycling in IFS for Enhanced Productivity and Profitability</w:t>
            </w:r>
            <w:r>
              <w:rPr>
                <w:rFonts w:ascii="Comic Sans MS" w:hAnsi="Comic Sans MS"/>
                <w:b/>
                <w:sz w:val="24"/>
                <w:szCs w:val="24"/>
              </w:rPr>
              <w:t>”</w:t>
            </w:r>
          </w:p>
          <w:p w:rsidR="003C57B0" w:rsidRDefault="00977F0D">
            <w:pPr>
              <w:pStyle w:val="NoSpacing"/>
              <w:jc w:val="center"/>
            </w:pPr>
            <w:r>
              <w:rPr>
                <w:rFonts w:ascii="Comic Sans MS" w:hAnsi="Comic Sans MS"/>
                <w:b/>
                <w:sz w:val="24"/>
                <w:szCs w:val="24"/>
              </w:rPr>
              <w:t>(</w:t>
            </w:r>
            <w:r>
              <w:rPr>
                <w:rFonts w:ascii="Comic Sans MS" w:hAnsi="Comic Sans MS"/>
                <w:b/>
                <w:sz w:val="24"/>
                <w:szCs w:val="24"/>
              </w:rPr>
              <w:t>18</w:t>
            </w:r>
            <w:r>
              <w:rPr>
                <w:rFonts w:ascii="Comic Sans MS" w:hAnsi="Comic Sans MS"/>
                <w:b/>
                <w:sz w:val="24"/>
                <w:szCs w:val="24"/>
              </w:rPr>
              <w:t xml:space="preserve"> to </w:t>
            </w:r>
            <w:r>
              <w:rPr>
                <w:rFonts w:ascii="Comic Sans MS" w:hAnsi="Comic Sans MS"/>
                <w:b/>
                <w:sz w:val="24"/>
                <w:szCs w:val="24"/>
              </w:rPr>
              <w:t>20November</w:t>
            </w:r>
            <w:r>
              <w:rPr>
                <w:rFonts w:ascii="Comic Sans MS" w:hAnsi="Comic Sans MS"/>
                <w:b/>
                <w:sz w:val="24"/>
                <w:szCs w:val="24"/>
              </w:rPr>
              <w:t>, 2025)</w:t>
            </w:r>
          </w:p>
        </w:tc>
        <w:tc>
          <w:tcPr>
            <w:tcW w:w="1643" w:type="dxa"/>
            <w:shd w:val="clear" w:color="auto" w:fill="FFFFFF" w:themeFill="background1"/>
          </w:tcPr>
          <w:p w:rsidR="003C57B0" w:rsidRDefault="00977F0D">
            <w:pPr>
              <w:pStyle w:val="NoSpacing"/>
              <w:rPr>
                <w:rFonts w:ascii="Comic Sans MS" w:hAnsi="Comic Sans MS"/>
                <w:b/>
                <w:sz w:val="28"/>
              </w:rPr>
            </w:pPr>
            <w:r>
              <w:rPr>
                <w:noProof/>
              </w:rPr>
              <w:drawing>
                <wp:inline distT="0" distB="0" distL="0" distR="0">
                  <wp:extent cx="971550" cy="927735"/>
                  <wp:effectExtent l="0" t="0" r="0" b="5715"/>
                  <wp:docPr id="6" name="Picture 6" descr="C:\Users\HP\Desktop\Logos &amp; Signatures\hadp 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 descr="C:\Users\HP\Desktop\Logos &amp; Signatures\hadp 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1550" cy="9277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C57B0" w:rsidRDefault="00977F0D">
      <w:pPr>
        <w:shd w:val="clear" w:color="auto" w:fill="00206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32"/>
          <w:szCs w:val="30"/>
        </w:rPr>
        <w:t>Training Session Details</w:t>
      </w:r>
    </w:p>
    <w:tbl>
      <w:tblPr>
        <w:tblStyle w:val="TableGrid"/>
        <w:tblW w:w="10744" w:type="dxa"/>
        <w:tblInd w:w="-62" w:type="dxa"/>
        <w:tblLayout w:type="fixed"/>
        <w:tblLook w:val="04A0"/>
      </w:tblPr>
      <w:tblGrid>
        <w:gridCol w:w="1605"/>
        <w:gridCol w:w="1938"/>
        <w:gridCol w:w="2652"/>
        <w:gridCol w:w="4549"/>
      </w:tblGrid>
      <w:tr w:rsidR="003C57B0">
        <w:trPr>
          <w:trHeight w:val="4"/>
        </w:trPr>
        <w:tc>
          <w:tcPr>
            <w:tcW w:w="1605" w:type="dxa"/>
          </w:tcPr>
          <w:p w:rsidR="003C57B0" w:rsidRDefault="00977F0D">
            <w:pPr>
              <w:spacing w:after="0" w:line="240" w:lineRule="auto"/>
              <w:ind w:left="-90" w:right="-60"/>
              <w:jc w:val="both"/>
              <w:rPr>
                <w:rFonts w:ascii="Times New Roman" w:hAnsi="Times New Roman" w:cs="Times New Roman"/>
                <w:b/>
                <w:color w:val="0070C0"/>
                <w:sz w:val="28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8"/>
                <w:szCs w:val="24"/>
                <w:shd w:val="clear" w:color="auto" w:fill="FFFFFF"/>
              </w:rPr>
              <w:t>Date</w:t>
            </w:r>
          </w:p>
        </w:tc>
        <w:tc>
          <w:tcPr>
            <w:tcW w:w="1938" w:type="dxa"/>
          </w:tcPr>
          <w:p w:rsidR="003C57B0" w:rsidRDefault="00977F0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70C0"/>
                <w:sz w:val="28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8"/>
                <w:szCs w:val="24"/>
                <w:shd w:val="clear" w:color="auto" w:fill="FFFFFF"/>
              </w:rPr>
              <w:t>Day/time</w:t>
            </w:r>
          </w:p>
        </w:tc>
        <w:tc>
          <w:tcPr>
            <w:tcW w:w="2652" w:type="dxa"/>
          </w:tcPr>
          <w:p w:rsidR="003C57B0" w:rsidRDefault="00977F0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70C0"/>
                <w:sz w:val="28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8"/>
                <w:szCs w:val="24"/>
                <w:shd w:val="clear" w:color="auto" w:fill="FFFFFF"/>
              </w:rPr>
              <w:t>Particular</w:t>
            </w:r>
          </w:p>
        </w:tc>
        <w:tc>
          <w:tcPr>
            <w:tcW w:w="4549" w:type="dxa"/>
          </w:tcPr>
          <w:p w:rsidR="003C57B0" w:rsidRDefault="00977F0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70C0"/>
                <w:sz w:val="28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8"/>
                <w:szCs w:val="24"/>
                <w:shd w:val="clear" w:color="auto" w:fill="FFFFFF"/>
              </w:rPr>
              <w:t>Speaker/Resource person</w:t>
            </w:r>
          </w:p>
        </w:tc>
      </w:tr>
      <w:tr w:rsidR="003C57B0">
        <w:trPr>
          <w:trHeight w:val="4"/>
        </w:trPr>
        <w:tc>
          <w:tcPr>
            <w:tcW w:w="1605" w:type="dxa"/>
            <w:vMerge w:val="restart"/>
          </w:tcPr>
          <w:p w:rsidR="003C57B0" w:rsidRDefault="00977F0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18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11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-25</w:t>
            </w:r>
          </w:p>
          <w:p w:rsidR="003C57B0" w:rsidRDefault="00977F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Tuesday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9139" w:type="dxa"/>
            <w:gridSpan w:val="3"/>
            <w:shd w:val="clear" w:color="auto" w:fill="002060"/>
          </w:tcPr>
          <w:p w:rsidR="003C57B0" w:rsidRDefault="00977F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Day – 1 (Inaugural Session)</w:t>
            </w:r>
          </w:p>
        </w:tc>
      </w:tr>
      <w:tr w:rsidR="003C57B0">
        <w:trPr>
          <w:trHeight w:val="4"/>
        </w:trPr>
        <w:tc>
          <w:tcPr>
            <w:tcW w:w="1605" w:type="dxa"/>
            <w:vMerge/>
          </w:tcPr>
          <w:p w:rsidR="003C57B0" w:rsidRDefault="003C57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38" w:type="dxa"/>
          </w:tcPr>
          <w:p w:rsidR="003C57B0" w:rsidRDefault="00977F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09:30 -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652" w:type="dxa"/>
          </w:tcPr>
          <w:p w:rsidR="003C57B0" w:rsidRDefault="00977F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Registration</w:t>
            </w:r>
          </w:p>
        </w:tc>
        <w:tc>
          <w:tcPr>
            <w:tcW w:w="4549" w:type="dxa"/>
          </w:tcPr>
          <w:p w:rsidR="003C57B0" w:rsidRDefault="00977F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Dr. M Salim, Dr. Ummaisa Rehman</w:t>
            </w:r>
          </w:p>
        </w:tc>
      </w:tr>
      <w:tr w:rsidR="003C57B0">
        <w:trPr>
          <w:trHeight w:val="4"/>
        </w:trPr>
        <w:tc>
          <w:tcPr>
            <w:tcW w:w="1605" w:type="dxa"/>
            <w:vMerge/>
          </w:tcPr>
          <w:p w:rsidR="003C57B0" w:rsidRDefault="003C57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38" w:type="dxa"/>
          </w:tcPr>
          <w:p w:rsidR="003C57B0" w:rsidRDefault="00977F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-10: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652" w:type="dxa"/>
          </w:tcPr>
          <w:p w:rsidR="003C57B0" w:rsidRDefault="00977F0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Inaugural Function </w:t>
            </w:r>
          </w:p>
          <w:p w:rsidR="003C57B0" w:rsidRDefault="00977F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(Over view of Training)</w:t>
            </w:r>
          </w:p>
        </w:tc>
        <w:tc>
          <w:tcPr>
            <w:tcW w:w="4549" w:type="dxa"/>
          </w:tcPr>
          <w:p w:rsidR="003C57B0" w:rsidRDefault="00977F0D">
            <w:pPr>
              <w:pStyle w:val="NoSpacing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Dr. Lal Singh</w:t>
            </w:r>
          </w:p>
          <w:p w:rsidR="003C57B0" w:rsidRDefault="00977F0D">
            <w:pPr>
              <w:pStyle w:val="NoSpacing"/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Professor, Division of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Agronomy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FoA, SKUAST-K</w:t>
            </w:r>
          </w:p>
        </w:tc>
      </w:tr>
      <w:tr w:rsidR="003C57B0">
        <w:trPr>
          <w:trHeight w:val="4"/>
        </w:trPr>
        <w:tc>
          <w:tcPr>
            <w:tcW w:w="1605" w:type="dxa"/>
            <w:vMerge/>
          </w:tcPr>
          <w:p w:rsidR="003C57B0" w:rsidRDefault="003C57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38" w:type="dxa"/>
          </w:tcPr>
          <w:p w:rsidR="003C57B0" w:rsidRDefault="00977F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-10: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52" w:type="dxa"/>
          </w:tcPr>
          <w:p w:rsidR="003C57B0" w:rsidRDefault="00977F0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Introduction of Participants</w:t>
            </w:r>
          </w:p>
        </w:tc>
        <w:tc>
          <w:tcPr>
            <w:tcW w:w="4549" w:type="dxa"/>
          </w:tcPr>
          <w:p w:rsidR="003C57B0" w:rsidRDefault="00977F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hi-IN"/>
              </w:rPr>
              <w:t>Participants</w:t>
            </w:r>
          </w:p>
        </w:tc>
      </w:tr>
      <w:tr w:rsidR="003C57B0">
        <w:trPr>
          <w:trHeight w:val="4"/>
        </w:trPr>
        <w:tc>
          <w:tcPr>
            <w:tcW w:w="1605" w:type="dxa"/>
            <w:vMerge/>
          </w:tcPr>
          <w:p w:rsidR="003C57B0" w:rsidRDefault="003C57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38" w:type="dxa"/>
            <w:vMerge w:val="restart"/>
          </w:tcPr>
          <w:p w:rsidR="003C57B0" w:rsidRDefault="003C57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7B0" w:rsidRDefault="00977F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10:10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-10: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652" w:type="dxa"/>
            <w:vMerge w:val="restart"/>
          </w:tcPr>
          <w:p w:rsidR="003C57B0" w:rsidRDefault="003C57B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C57B0" w:rsidRDefault="00977F0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Inaugural Address by  Guest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 of Honour</w:t>
            </w:r>
          </w:p>
        </w:tc>
        <w:tc>
          <w:tcPr>
            <w:tcW w:w="4549" w:type="dxa"/>
          </w:tcPr>
          <w:p w:rsidR="003C57B0" w:rsidRDefault="00977F0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Mr. Firdous Ahmad Ganaie</w:t>
            </w:r>
          </w:p>
          <w:p w:rsidR="003C57B0" w:rsidRDefault="00977F0D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Cs w:val="24"/>
                <w:shd w:val="clear" w:color="auto" w:fill="FFFFFF"/>
                <w:lang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Sub-Divisional Agriculture Officer, Rohama </w:t>
            </w:r>
          </w:p>
        </w:tc>
      </w:tr>
      <w:tr w:rsidR="003C57B0">
        <w:trPr>
          <w:trHeight w:val="4"/>
        </w:trPr>
        <w:tc>
          <w:tcPr>
            <w:tcW w:w="1605" w:type="dxa"/>
            <w:vMerge/>
          </w:tcPr>
          <w:p w:rsidR="003C57B0" w:rsidRDefault="003C57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38" w:type="dxa"/>
            <w:vMerge/>
          </w:tcPr>
          <w:p w:rsidR="003C57B0" w:rsidRDefault="003C57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2" w:type="dxa"/>
            <w:vMerge/>
          </w:tcPr>
          <w:p w:rsidR="003C57B0" w:rsidRDefault="003C57B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49" w:type="dxa"/>
          </w:tcPr>
          <w:p w:rsidR="003C57B0" w:rsidRDefault="00977F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hi-IN"/>
              </w:rPr>
              <w:t xml:space="preserve">Prof.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hi-IN"/>
              </w:rPr>
              <w:t>Shakeel Ahmad Mir</w:t>
            </w:r>
          </w:p>
          <w:p w:rsidR="003C57B0" w:rsidRDefault="00977F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hi-IN"/>
              </w:rPr>
              <w:t xml:space="preserve">Dean, FoA Wadura,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hi-IN"/>
              </w:rPr>
              <w:t>SKUAST-K</w:t>
            </w:r>
          </w:p>
        </w:tc>
      </w:tr>
      <w:tr w:rsidR="003C57B0">
        <w:trPr>
          <w:trHeight w:val="4"/>
        </w:trPr>
        <w:tc>
          <w:tcPr>
            <w:tcW w:w="1605" w:type="dxa"/>
            <w:vMerge/>
          </w:tcPr>
          <w:p w:rsidR="003C57B0" w:rsidRDefault="003C57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38" w:type="dxa"/>
          </w:tcPr>
          <w:p w:rsidR="003C57B0" w:rsidRDefault="00977F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-10: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652" w:type="dxa"/>
          </w:tcPr>
          <w:p w:rsidR="003C57B0" w:rsidRDefault="00977F0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Words of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wisdom by Chief Guest</w:t>
            </w:r>
          </w:p>
        </w:tc>
        <w:tc>
          <w:tcPr>
            <w:tcW w:w="4549" w:type="dxa"/>
          </w:tcPr>
          <w:p w:rsidR="003C57B0" w:rsidRDefault="00977F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hi-IN"/>
              </w:rPr>
              <w:t xml:space="preserve">Prof.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hi-IN"/>
              </w:rPr>
              <w:t>Raihana Habib Kanth</w:t>
            </w:r>
          </w:p>
          <w:p w:rsidR="003C57B0" w:rsidRDefault="00977F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hi-IN"/>
              </w:rPr>
              <w:t xml:space="preserve">Director Extension,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hi-IN"/>
              </w:rPr>
              <w:t>SKUAST-K</w:t>
            </w:r>
          </w:p>
        </w:tc>
      </w:tr>
      <w:tr w:rsidR="003C57B0">
        <w:trPr>
          <w:trHeight w:val="4"/>
        </w:trPr>
        <w:tc>
          <w:tcPr>
            <w:tcW w:w="1605" w:type="dxa"/>
            <w:vMerge/>
          </w:tcPr>
          <w:p w:rsidR="003C57B0" w:rsidRDefault="003C57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38" w:type="dxa"/>
          </w:tcPr>
          <w:p w:rsidR="003C57B0" w:rsidRDefault="00977F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0-10: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652" w:type="dxa"/>
          </w:tcPr>
          <w:p w:rsidR="003C57B0" w:rsidRDefault="00977F0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Vote of Thanks</w:t>
            </w:r>
          </w:p>
        </w:tc>
        <w:tc>
          <w:tcPr>
            <w:tcW w:w="4549" w:type="dxa"/>
          </w:tcPr>
          <w:p w:rsidR="003C57B0" w:rsidRDefault="00977F0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Dr. Tahir Ahmad Sheikh</w:t>
            </w:r>
          </w:p>
          <w:p w:rsidR="003C57B0" w:rsidRDefault="00977F0D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Cs w:val="24"/>
                <w:shd w:val="clear" w:color="auto" w:fill="FFFFFF"/>
                <w:lang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Assist. Prof. Agronomy, FoA, SKUAST-K</w:t>
            </w:r>
          </w:p>
        </w:tc>
      </w:tr>
      <w:tr w:rsidR="003C57B0">
        <w:trPr>
          <w:trHeight w:val="4"/>
        </w:trPr>
        <w:tc>
          <w:tcPr>
            <w:tcW w:w="1605" w:type="dxa"/>
            <w:vMerge/>
          </w:tcPr>
          <w:p w:rsidR="003C57B0" w:rsidRDefault="003C57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139" w:type="dxa"/>
            <w:gridSpan w:val="3"/>
            <w:shd w:val="clear" w:color="auto" w:fill="ED7D31" w:themeFill="accent2"/>
          </w:tcPr>
          <w:p w:rsidR="003C57B0" w:rsidRDefault="00977F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10:</w:t>
            </w: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5 – 11:00 (Tea Break)</w:t>
            </w:r>
          </w:p>
        </w:tc>
      </w:tr>
      <w:tr w:rsidR="003C57B0">
        <w:trPr>
          <w:trHeight w:val="220"/>
        </w:trPr>
        <w:tc>
          <w:tcPr>
            <w:tcW w:w="1605" w:type="dxa"/>
            <w:vMerge/>
          </w:tcPr>
          <w:p w:rsidR="003C57B0" w:rsidRDefault="003C57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139" w:type="dxa"/>
            <w:gridSpan w:val="3"/>
          </w:tcPr>
          <w:p w:rsidR="003C57B0" w:rsidRDefault="00977F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hi-I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Technical Session</w:t>
            </w:r>
          </w:p>
        </w:tc>
      </w:tr>
      <w:tr w:rsidR="003C57B0">
        <w:trPr>
          <w:trHeight w:val="4"/>
        </w:trPr>
        <w:tc>
          <w:tcPr>
            <w:tcW w:w="1605" w:type="dxa"/>
            <w:vMerge/>
          </w:tcPr>
          <w:p w:rsidR="003C57B0" w:rsidRDefault="003C57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38" w:type="dxa"/>
          </w:tcPr>
          <w:p w:rsidR="003C57B0" w:rsidRDefault="00977F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11:00 -12:00 </w:t>
            </w:r>
          </w:p>
        </w:tc>
        <w:tc>
          <w:tcPr>
            <w:tcW w:w="2652" w:type="dxa"/>
          </w:tcPr>
          <w:p w:rsidR="003C57B0" w:rsidRDefault="00977F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Bioinput Production for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improvement in crop production under integrated farming system</w:t>
            </w:r>
          </w:p>
        </w:tc>
        <w:tc>
          <w:tcPr>
            <w:tcW w:w="4549" w:type="dxa"/>
          </w:tcPr>
          <w:p w:rsidR="003C57B0" w:rsidRDefault="00977F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Dr. Tahir Ahmad Sheikh, Assistant Professor, Division of Agronomy, FoA, SKUAST-K</w:t>
            </w:r>
          </w:p>
        </w:tc>
      </w:tr>
      <w:tr w:rsidR="003C57B0">
        <w:trPr>
          <w:trHeight w:val="802"/>
        </w:trPr>
        <w:tc>
          <w:tcPr>
            <w:tcW w:w="1605" w:type="dxa"/>
            <w:vMerge/>
          </w:tcPr>
          <w:p w:rsidR="003C57B0" w:rsidRDefault="003C57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38" w:type="dxa"/>
          </w:tcPr>
          <w:p w:rsidR="003C57B0" w:rsidRDefault="00977F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12:00 -01:00</w:t>
            </w:r>
          </w:p>
        </w:tc>
        <w:tc>
          <w:tcPr>
            <w:tcW w:w="2652" w:type="dxa"/>
          </w:tcPr>
          <w:p w:rsidR="003C57B0" w:rsidRDefault="00977F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Participatory Extension Approaches for Resource Recycling in Farming Communities </w:t>
            </w:r>
          </w:p>
        </w:tc>
        <w:tc>
          <w:tcPr>
            <w:tcW w:w="4549" w:type="dxa"/>
          </w:tcPr>
          <w:p w:rsidR="003C57B0" w:rsidRDefault="00977F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Dr. Zahoor Ah. Shah </w:t>
            </w:r>
          </w:p>
          <w:p w:rsidR="003C57B0" w:rsidRDefault="00977F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Assistant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bidi="hi-IN"/>
              </w:rPr>
              <w:t>Professor, Division of Agri. Extension, FoA, SKUAST-K</w:t>
            </w:r>
          </w:p>
        </w:tc>
      </w:tr>
      <w:tr w:rsidR="003C57B0">
        <w:trPr>
          <w:trHeight w:val="4"/>
        </w:trPr>
        <w:tc>
          <w:tcPr>
            <w:tcW w:w="1605" w:type="dxa"/>
            <w:vMerge/>
          </w:tcPr>
          <w:p w:rsidR="003C57B0" w:rsidRDefault="003C57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139" w:type="dxa"/>
            <w:gridSpan w:val="3"/>
            <w:shd w:val="clear" w:color="auto" w:fill="ED7D31" w:themeFill="accent2"/>
          </w:tcPr>
          <w:p w:rsidR="003C57B0" w:rsidRDefault="00977F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1:00 – 2: 00 (Lunch Break)</w:t>
            </w:r>
          </w:p>
        </w:tc>
      </w:tr>
      <w:tr w:rsidR="003C57B0">
        <w:trPr>
          <w:trHeight w:val="4"/>
        </w:trPr>
        <w:tc>
          <w:tcPr>
            <w:tcW w:w="1605" w:type="dxa"/>
            <w:vMerge/>
          </w:tcPr>
          <w:p w:rsidR="003C57B0" w:rsidRDefault="003C57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38" w:type="dxa"/>
          </w:tcPr>
          <w:p w:rsidR="003C57B0" w:rsidRDefault="00977F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2:00 – 3:00</w:t>
            </w:r>
          </w:p>
        </w:tc>
        <w:tc>
          <w:tcPr>
            <w:tcW w:w="2652" w:type="dxa"/>
            <w:shd w:val="clear" w:color="auto" w:fill="auto"/>
          </w:tcPr>
          <w:p w:rsidR="003C57B0" w:rsidRDefault="00977F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Residue management in crop production</w:t>
            </w:r>
          </w:p>
        </w:tc>
        <w:tc>
          <w:tcPr>
            <w:tcW w:w="4549" w:type="dxa"/>
            <w:shd w:val="clear" w:color="auto" w:fill="auto"/>
          </w:tcPr>
          <w:p w:rsidR="003C57B0" w:rsidRDefault="00977F0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FF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Dr.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A. A. Saad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Professor, Division of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Agronomy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FoA, SKUAST-K</w:t>
            </w:r>
          </w:p>
        </w:tc>
      </w:tr>
      <w:tr w:rsidR="003C57B0">
        <w:trPr>
          <w:trHeight w:val="4"/>
        </w:trPr>
        <w:tc>
          <w:tcPr>
            <w:tcW w:w="1605" w:type="dxa"/>
            <w:vMerge/>
          </w:tcPr>
          <w:p w:rsidR="003C57B0" w:rsidRDefault="003C57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38" w:type="dxa"/>
          </w:tcPr>
          <w:p w:rsidR="003C57B0" w:rsidRDefault="00977F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3:00 – 4:00</w:t>
            </w:r>
          </w:p>
        </w:tc>
        <w:tc>
          <w:tcPr>
            <w:tcW w:w="2652" w:type="dxa"/>
            <w:shd w:val="clear" w:color="auto" w:fill="auto"/>
          </w:tcPr>
          <w:p w:rsidR="003C57B0" w:rsidRDefault="00977F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Mushroom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cultivation on agro waste to recycle ifs resource</w:t>
            </w:r>
          </w:p>
        </w:tc>
        <w:tc>
          <w:tcPr>
            <w:tcW w:w="4549" w:type="dxa"/>
            <w:shd w:val="clear" w:color="auto" w:fill="auto"/>
          </w:tcPr>
          <w:p w:rsidR="003C57B0" w:rsidRDefault="00977F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Dr. Vikas Gupta, Assistant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bidi="hi-IN"/>
              </w:rPr>
              <w:t>Professor, Division of Plant Pathology, FoA, SKUAST-K</w:t>
            </w:r>
          </w:p>
        </w:tc>
      </w:tr>
      <w:tr w:rsidR="003C57B0">
        <w:trPr>
          <w:trHeight w:val="4"/>
        </w:trPr>
        <w:tc>
          <w:tcPr>
            <w:tcW w:w="1605" w:type="dxa"/>
            <w:vMerge w:val="restart"/>
          </w:tcPr>
          <w:p w:rsidR="003C57B0" w:rsidRDefault="00977F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19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11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-25</w:t>
            </w:r>
          </w:p>
          <w:p w:rsidR="003C57B0" w:rsidRDefault="00977F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Wednesday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)</w:t>
            </w:r>
          </w:p>
          <w:p w:rsidR="003C57B0" w:rsidRDefault="003C57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  <w:p w:rsidR="003C57B0" w:rsidRDefault="003C57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139" w:type="dxa"/>
            <w:gridSpan w:val="3"/>
            <w:shd w:val="clear" w:color="auto" w:fill="002060"/>
          </w:tcPr>
          <w:p w:rsidR="003C57B0" w:rsidRDefault="00977F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Day – 2</w:t>
            </w:r>
          </w:p>
        </w:tc>
      </w:tr>
      <w:tr w:rsidR="003C57B0">
        <w:trPr>
          <w:trHeight w:val="4"/>
        </w:trPr>
        <w:tc>
          <w:tcPr>
            <w:tcW w:w="1605" w:type="dxa"/>
            <w:vMerge/>
          </w:tcPr>
          <w:p w:rsidR="003C57B0" w:rsidRDefault="003C57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38" w:type="dxa"/>
          </w:tcPr>
          <w:p w:rsidR="003C57B0" w:rsidRDefault="00977F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10:30-11:30</w:t>
            </w:r>
          </w:p>
        </w:tc>
        <w:tc>
          <w:tcPr>
            <w:tcW w:w="2652" w:type="dxa"/>
          </w:tcPr>
          <w:p w:rsidR="003C57B0" w:rsidRDefault="00977F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Fruit diversification and resource utilization for improving nutrition and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sustainability.</w:t>
            </w:r>
          </w:p>
        </w:tc>
        <w:tc>
          <w:tcPr>
            <w:tcW w:w="4549" w:type="dxa"/>
          </w:tcPr>
          <w:p w:rsidR="003C57B0" w:rsidRDefault="00977F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Dr. Nazir A. Ganie</w:t>
            </w:r>
          </w:p>
          <w:p w:rsidR="003C57B0" w:rsidRDefault="00977F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Professor, Div. Of Horticulture, FoA, SKUAST-K </w:t>
            </w:r>
          </w:p>
        </w:tc>
      </w:tr>
      <w:tr w:rsidR="003C57B0">
        <w:trPr>
          <w:trHeight w:val="4"/>
        </w:trPr>
        <w:tc>
          <w:tcPr>
            <w:tcW w:w="1605" w:type="dxa"/>
            <w:vMerge/>
          </w:tcPr>
          <w:p w:rsidR="003C57B0" w:rsidRDefault="003C57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139" w:type="dxa"/>
            <w:gridSpan w:val="3"/>
            <w:shd w:val="clear" w:color="auto" w:fill="ED7D31" w:themeFill="accent2"/>
          </w:tcPr>
          <w:p w:rsidR="003C57B0" w:rsidRDefault="00977F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11:30–11:45 (Tea Break)</w:t>
            </w:r>
          </w:p>
        </w:tc>
      </w:tr>
      <w:tr w:rsidR="003C57B0">
        <w:trPr>
          <w:trHeight w:val="4"/>
        </w:trPr>
        <w:tc>
          <w:tcPr>
            <w:tcW w:w="1605" w:type="dxa"/>
            <w:vMerge/>
          </w:tcPr>
          <w:p w:rsidR="003C57B0" w:rsidRDefault="003C57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38" w:type="dxa"/>
          </w:tcPr>
          <w:p w:rsidR="003C57B0" w:rsidRDefault="00977F0D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11:45-1:00 </w:t>
            </w:r>
          </w:p>
        </w:tc>
        <w:tc>
          <w:tcPr>
            <w:tcW w:w="2652" w:type="dxa"/>
            <w:shd w:val="clear" w:color="auto" w:fill="auto"/>
          </w:tcPr>
          <w:p w:rsidR="003C57B0" w:rsidRDefault="00977F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Recent technological interventions for recycling farm waste in to valuable wealth</w:t>
            </w:r>
          </w:p>
        </w:tc>
        <w:tc>
          <w:tcPr>
            <w:tcW w:w="4549" w:type="dxa"/>
            <w:shd w:val="clear" w:color="auto" w:fill="auto"/>
          </w:tcPr>
          <w:p w:rsidR="003C57B0" w:rsidRDefault="00977F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Dr.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Fazil Fayaz</w:t>
            </w:r>
          </w:p>
          <w:p w:rsidR="003C57B0" w:rsidRDefault="00977F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Researcher,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bidi="hi-IN"/>
              </w:rPr>
              <w:t>FoA, SKUAST-K</w:t>
            </w:r>
          </w:p>
        </w:tc>
      </w:tr>
      <w:tr w:rsidR="003C57B0">
        <w:trPr>
          <w:trHeight w:val="4"/>
        </w:trPr>
        <w:tc>
          <w:tcPr>
            <w:tcW w:w="1605" w:type="dxa"/>
            <w:vMerge/>
          </w:tcPr>
          <w:p w:rsidR="003C57B0" w:rsidRDefault="003C57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139" w:type="dxa"/>
            <w:gridSpan w:val="3"/>
            <w:shd w:val="clear" w:color="auto" w:fill="ED7D31" w:themeFill="accent2"/>
          </w:tcPr>
          <w:p w:rsidR="003C57B0" w:rsidRDefault="00977F0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 xml:space="preserve">1:00 –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2:00</w:t>
            </w: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</w:rPr>
              <w:t xml:space="preserve">Lunch </w:t>
            </w: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Break)</w:t>
            </w:r>
          </w:p>
        </w:tc>
      </w:tr>
      <w:tr w:rsidR="003C57B0">
        <w:trPr>
          <w:trHeight w:val="4"/>
        </w:trPr>
        <w:tc>
          <w:tcPr>
            <w:tcW w:w="1605" w:type="dxa"/>
            <w:vMerge/>
          </w:tcPr>
          <w:p w:rsidR="003C57B0" w:rsidRDefault="003C57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38" w:type="dxa"/>
          </w:tcPr>
          <w:p w:rsidR="003C57B0" w:rsidRDefault="00977F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2:00 – 3:15</w:t>
            </w:r>
          </w:p>
        </w:tc>
        <w:tc>
          <w:tcPr>
            <w:tcW w:w="2652" w:type="dxa"/>
          </w:tcPr>
          <w:p w:rsidR="003C57B0" w:rsidRDefault="00977F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Building wealth from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waste" success stories &amp; lessons for farmers.</w:t>
            </w:r>
          </w:p>
        </w:tc>
        <w:tc>
          <w:tcPr>
            <w:tcW w:w="4549" w:type="dxa"/>
          </w:tcPr>
          <w:p w:rsidR="003C57B0" w:rsidRDefault="00977F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Dr. Bilal Ahmad Bhat</w:t>
            </w:r>
          </w:p>
          <w:p w:rsidR="003C57B0" w:rsidRDefault="00977F0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FF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Head, Division of Agri. Extension, SKUAST-K</w:t>
            </w:r>
          </w:p>
        </w:tc>
      </w:tr>
      <w:tr w:rsidR="003C57B0">
        <w:trPr>
          <w:trHeight w:val="4"/>
        </w:trPr>
        <w:tc>
          <w:tcPr>
            <w:tcW w:w="1605" w:type="dxa"/>
            <w:vMerge/>
          </w:tcPr>
          <w:p w:rsidR="003C57B0" w:rsidRDefault="003C57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139" w:type="dxa"/>
            <w:gridSpan w:val="3"/>
            <w:shd w:val="clear" w:color="auto" w:fill="ED7D31" w:themeFill="accent2"/>
          </w:tcPr>
          <w:p w:rsidR="003C57B0" w:rsidRDefault="00977F0D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3:15-3:30 (</w:t>
            </w: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Tea Break)</w:t>
            </w:r>
          </w:p>
        </w:tc>
      </w:tr>
      <w:tr w:rsidR="003C57B0">
        <w:trPr>
          <w:trHeight w:val="4"/>
        </w:trPr>
        <w:tc>
          <w:tcPr>
            <w:tcW w:w="1605" w:type="dxa"/>
            <w:vMerge/>
          </w:tcPr>
          <w:p w:rsidR="003C57B0" w:rsidRDefault="003C57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38" w:type="dxa"/>
          </w:tcPr>
          <w:p w:rsidR="003C57B0" w:rsidRDefault="00977F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3:30 – 4:30</w:t>
            </w:r>
          </w:p>
        </w:tc>
        <w:tc>
          <w:tcPr>
            <w:tcW w:w="2652" w:type="dxa"/>
          </w:tcPr>
          <w:p w:rsidR="003C57B0" w:rsidRDefault="00977F0D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Enhancing farm resilience through waste recycling and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resource optimisation</w:t>
            </w:r>
          </w:p>
        </w:tc>
        <w:tc>
          <w:tcPr>
            <w:tcW w:w="4549" w:type="dxa"/>
            <w:shd w:val="clear" w:color="auto" w:fill="auto"/>
          </w:tcPr>
          <w:p w:rsidR="003C57B0" w:rsidRDefault="00977F0D">
            <w:pPr>
              <w:pStyle w:val="NoSpacing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Dr. Lal Singh</w:t>
            </w:r>
          </w:p>
          <w:p w:rsidR="003C57B0" w:rsidRDefault="00977F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Professor, Division of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Agronomy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FoA, SKUAST-K</w:t>
            </w:r>
          </w:p>
        </w:tc>
      </w:tr>
      <w:tr w:rsidR="003C57B0">
        <w:trPr>
          <w:trHeight w:val="4"/>
        </w:trPr>
        <w:tc>
          <w:tcPr>
            <w:tcW w:w="1605" w:type="dxa"/>
            <w:vMerge w:val="restart"/>
          </w:tcPr>
          <w:p w:rsidR="003C57B0" w:rsidRDefault="00977F0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11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-25</w:t>
            </w:r>
          </w:p>
          <w:p w:rsidR="003C57B0" w:rsidRDefault="00977F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Thursday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9139" w:type="dxa"/>
            <w:gridSpan w:val="3"/>
            <w:shd w:val="clear" w:color="auto" w:fill="002060"/>
          </w:tcPr>
          <w:p w:rsidR="003C57B0" w:rsidRDefault="00977F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Day – 3 </w:t>
            </w:r>
          </w:p>
        </w:tc>
      </w:tr>
      <w:tr w:rsidR="003C57B0">
        <w:trPr>
          <w:trHeight w:val="4"/>
        </w:trPr>
        <w:tc>
          <w:tcPr>
            <w:tcW w:w="1605" w:type="dxa"/>
            <w:vMerge/>
          </w:tcPr>
          <w:p w:rsidR="003C57B0" w:rsidRDefault="003C57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38" w:type="dxa"/>
          </w:tcPr>
          <w:p w:rsidR="003C57B0" w:rsidRDefault="00977F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10:30 - 11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:15</w:t>
            </w:r>
          </w:p>
        </w:tc>
        <w:tc>
          <w:tcPr>
            <w:tcW w:w="2652" w:type="dxa"/>
          </w:tcPr>
          <w:p w:rsidR="003C57B0" w:rsidRDefault="00977F0D">
            <w:pPr>
              <w:pStyle w:val="NoSpacing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Dal weed composting: waste to wealth</w:t>
            </w:r>
          </w:p>
        </w:tc>
        <w:tc>
          <w:tcPr>
            <w:tcW w:w="4549" w:type="dxa"/>
          </w:tcPr>
          <w:p w:rsidR="003C57B0" w:rsidRDefault="00977F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Dr. Khursheed Hussain</w:t>
            </w:r>
          </w:p>
          <w:p w:rsidR="003C57B0" w:rsidRDefault="00977F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Ass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ociate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Prof. Vegetable Science</w:t>
            </w:r>
          </w:p>
          <w:p w:rsidR="003C57B0" w:rsidRDefault="00977F0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FF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FoA, SKUAST-K</w:t>
            </w:r>
          </w:p>
        </w:tc>
      </w:tr>
      <w:tr w:rsidR="003C57B0">
        <w:trPr>
          <w:trHeight w:val="4"/>
        </w:trPr>
        <w:tc>
          <w:tcPr>
            <w:tcW w:w="1605" w:type="dxa"/>
            <w:vMerge/>
          </w:tcPr>
          <w:p w:rsidR="003C57B0" w:rsidRDefault="003C57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139" w:type="dxa"/>
            <w:gridSpan w:val="3"/>
            <w:shd w:val="clear" w:color="auto" w:fill="ED7D31" w:themeFill="accent2"/>
          </w:tcPr>
          <w:p w:rsidR="003C57B0" w:rsidRDefault="00977F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11:</w:t>
            </w: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 xml:space="preserve"> – 11:</w:t>
            </w: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</w:rPr>
              <w:t>Tea</w:t>
            </w:r>
            <w:r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</w:rPr>
              <w:t xml:space="preserve"> Break)</w:t>
            </w:r>
          </w:p>
        </w:tc>
      </w:tr>
      <w:tr w:rsidR="003C57B0">
        <w:trPr>
          <w:trHeight w:val="656"/>
        </w:trPr>
        <w:tc>
          <w:tcPr>
            <w:tcW w:w="1605" w:type="dxa"/>
            <w:vMerge/>
          </w:tcPr>
          <w:p w:rsidR="003C57B0" w:rsidRDefault="003C57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38" w:type="dxa"/>
          </w:tcPr>
          <w:p w:rsidR="003C57B0" w:rsidRDefault="00977F0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12:15</w:t>
            </w:r>
          </w:p>
        </w:tc>
        <w:tc>
          <w:tcPr>
            <w:tcW w:w="2652" w:type="dxa"/>
          </w:tcPr>
          <w:p w:rsidR="003C57B0" w:rsidRDefault="00977F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Role of entomology in resource rec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>ycling</w:t>
            </w:r>
          </w:p>
        </w:tc>
        <w:tc>
          <w:tcPr>
            <w:tcW w:w="4549" w:type="dxa"/>
          </w:tcPr>
          <w:p w:rsidR="003C57B0" w:rsidRDefault="00977F0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FF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Dr. Ishtiyaq Ahad, Professor, Division of Entomology, FoA, SKUAST-K</w:t>
            </w:r>
          </w:p>
        </w:tc>
      </w:tr>
      <w:tr w:rsidR="003C57B0">
        <w:trPr>
          <w:trHeight w:val="656"/>
        </w:trPr>
        <w:tc>
          <w:tcPr>
            <w:tcW w:w="1605" w:type="dxa"/>
            <w:vMerge/>
          </w:tcPr>
          <w:p w:rsidR="003C57B0" w:rsidRDefault="003C57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38" w:type="dxa"/>
          </w:tcPr>
          <w:p w:rsidR="003C57B0" w:rsidRDefault="00977F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12:15-1:00</w:t>
            </w:r>
          </w:p>
        </w:tc>
        <w:tc>
          <w:tcPr>
            <w:tcW w:w="2652" w:type="dxa"/>
          </w:tcPr>
          <w:p w:rsidR="003C57B0" w:rsidRDefault="00977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Integrated Nutrient management through on-farm recycling in Horticulture based IFS</w:t>
            </w:r>
          </w:p>
        </w:tc>
        <w:tc>
          <w:tcPr>
            <w:tcW w:w="4549" w:type="dxa"/>
          </w:tcPr>
          <w:p w:rsidR="003C57B0" w:rsidRDefault="00977F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Dr. M Salim Mir, Researcher,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bidi="hi-IN"/>
              </w:rPr>
              <w:t>FoA, SKUAST-K</w:t>
            </w:r>
          </w:p>
        </w:tc>
      </w:tr>
      <w:tr w:rsidR="003C57B0">
        <w:trPr>
          <w:trHeight w:val="4"/>
        </w:trPr>
        <w:tc>
          <w:tcPr>
            <w:tcW w:w="1605" w:type="dxa"/>
            <w:vMerge/>
          </w:tcPr>
          <w:p w:rsidR="003C57B0" w:rsidRDefault="003C57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139" w:type="dxa"/>
            <w:gridSpan w:val="3"/>
            <w:shd w:val="clear" w:color="auto" w:fill="ED7D31" w:themeFill="accent2"/>
          </w:tcPr>
          <w:p w:rsidR="003C57B0" w:rsidRDefault="00977F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1:00 – 2:00 (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Lunch)</w:t>
            </w:r>
          </w:p>
        </w:tc>
      </w:tr>
      <w:tr w:rsidR="003C57B0">
        <w:trPr>
          <w:trHeight w:val="4"/>
        </w:trPr>
        <w:tc>
          <w:tcPr>
            <w:tcW w:w="1605" w:type="dxa"/>
            <w:vMerge/>
          </w:tcPr>
          <w:p w:rsidR="003C57B0" w:rsidRDefault="003C57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38" w:type="dxa"/>
          </w:tcPr>
          <w:p w:rsidR="003C57B0" w:rsidRDefault="00977F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2:00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2:45</w:t>
            </w:r>
          </w:p>
        </w:tc>
        <w:tc>
          <w:tcPr>
            <w:tcW w:w="2652" w:type="dxa"/>
            <w:shd w:val="clear" w:color="auto" w:fill="auto"/>
          </w:tcPr>
          <w:p w:rsidR="003C57B0" w:rsidRDefault="00977F0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bidi="hi-IN"/>
              </w:rPr>
              <w:t>Utilization of farm waste water in fish and crop production under IFS</w:t>
            </w:r>
          </w:p>
        </w:tc>
        <w:tc>
          <w:tcPr>
            <w:tcW w:w="4549" w:type="dxa"/>
            <w:shd w:val="clear" w:color="auto" w:fill="auto"/>
          </w:tcPr>
          <w:p w:rsidR="003C57B0" w:rsidRDefault="00977F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Dr. Ummaisa Rehman,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Researcher,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bidi="hi-IN"/>
              </w:rPr>
              <w:t>FoA, SKUAST-K</w:t>
            </w:r>
          </w:p>
        </w:tc>
      </w:tr>
      <w:tr w:rsidR="003C57B0">
        <w:trPr>
          <w:trHeight w:val="4"/>
        </w:trPr>
        <w:tc>
          <w:tcPr>
            <w:tcW w:w="1605" w:type="dxa"/>
            <w:vMerge/>
          </w:tcPr>
          <w:p w:rsidR="003C57B0" w:rsidRDefault="003C57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139" w:type="dxa"/>
            <w:gridSpan w:val="3"/>
            <w:shd w:val="clear" w:color="auto" w:fill="ED7D31" w:themeFill="accent2"/>
          </w:tcPr>
          <w:p w:rsidR="003C57B0" w:rsidRDefault="00977F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2:45-3:00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 xml:space="preserve"> (Tea Break)</w:t>
            </w:r>
          </w:p>
        </w:tc>
      </w:tr>
      <w:tr w:rsidR="003C57B0">
        <w:trPr>
          <w:trHeight w:val="4"/>
        </w:trPr>
        <w:tc>
          <w:tcPr>
            <w:tcW w:w="1605" w:type="dxa"/>
            <w:vMerge/>
          </w:tcPr>
          <w:p w:rsidR="003C57B0" w:rsidRDefault="003C57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38" w:type="dxa"/>
          </w:tcPr>
          <w:p w:rsidR="003C57B0" w:rsidRDefault="00977F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3:00-4:30</w:t>
            </w:r>
          </w:p>
        </w:tc>
        <w:tc>
          <w:tcPr>
            <w:tcW w:w="2652" w:type="dxa"/>
          </w:tcPr>
          <w:p w:rsidR="003C57B0" w:rsidRDefault="00977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bidi="hi-IN"/>
              </w:rPr>
            </w:pPr>
            <w:r>
              <w:rPr>
                <w:rFonts w:ascii="Times New Roman" w:eastAsia="Times New Roman" w:hAnsi="Times New Roman" w:cs="Times New Roman" w:hint="eastAsia"/>
                <w:sz w:val="24"/>
                <w:szCs w:val="24"/>
              </w:rPr>
              <w:t>Valedictory Function</w:t>
            </w:r>
          </w:p>
        </w:tc>
        <w:tc>
          <w:tcPr>
            <w:tcW w:w="4549" w:type="dxa"/>
          </w:tcPr>
          <w:p w:rsidR="003C57B0" w:rsidRDefault="00977F0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shd w:val="clear" w:color="auto" w:fill="FFFFFF"/>
              </w:rPr>
              <w:t>Organizing team</w:t>
            </w:r>
          </w:p>
        </w:tc>
      </w:tr>
    </w:tbl>
    <w:p w:rsidR="003C57B0" w:rsidRDefault="00977F0D">
      <w:pPr>
        <w:tabs>
          <w:tab w:val="left" w:pos="37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3C57B0" w:rsidRDefault="00977F0D">
      <w:pPr>
        <w:tabs>
          <w:tab w:val="left" w:pos="37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3C57B0" w:rsidRDefault="00977F0D">
      <w:pPr>
        <w:tabs>
          <w:tab w:val="left" w:pos="37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3C57B0" w:rsidRDefault="00977F0D">
      <w:pPr>
        <w:spacing w:after="0" w:line="240" w:lineRule="auto"/>
        <w:jc w:val="right"/>
        <w:rPr>
          <w:rFonts w:ascii="Comic Sans MS" w:hAnsi="Comic Sans MS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</w:rPr>
        <w:t>Prof. Raihana Habib Kanth</w:t>
      </w:r>
    </w:p>
    <w:p w:rsidR="003C57B0" w:rsidRDefault="00977F0D">
      <w:pPr>
        <w:spacing w:after="0" w:line="240" w:lineRule="auto"/>
        <w:jc w:val="right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Director Extension, SKUAST-K                                                                                                                  </w:t>
      </w:r>
    </w:p>
    <w:p w:rsidR="003C57B0" w:rsidRDefault="00977F0D">
      <w:pPr>
        <w:spacing w:after="0" w:line="240" w:lineRule="auto"/>
        <w:jc w:val="right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Principal Investigator, HADP </w:t>
      </w:r>
      <w:r>
        <w:rPr>
          <w:rFonts w:ascii="Comic Sans MS" w:hAnsi="Comic Sans MS"/>
          <w:sz w:val="24"/>
          <w:szCs w:val="24"/>
        </w:rPr>
        <w:t>(P-13/IFS)</w:t>
      </w:r>
    </w:p>
    <w:p w:rsidR="003C57B0" w:rsidRDefault="003C57B0">
      <w:pPr>
        <w:tabs>
          <w:tab w:val="left" w:pos="3780"/>
        </w:tabs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3C57B0" w:rsidSect="003C57B0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7F0D" w:rsidRDefault="00977F0D">
      <w:pPr>
        <w:spacing w:line="240" w:lineRule="auto"/>
      </w:pPr>
      <w:r>
        <w:separator/>
      </w:r>
    </w:p>
  </w:endnote>
  <w:endnote w:type="continuationSeparator" w:id="1">
    <w:p w:rsidR="00977F0D" w:rsidRDefault="00977F0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7F0D" w:rsidRDefault="00977F0D">
      <w:pPr>
        <w:spacing w:after="0"/>
      </w:pPr>
      <w:r>
        <w:separator/>
      </w:r>
    </w:p>
  </w:footnote>
  <w:footnote w:type="continuationSeparator" w:id="1">
    <w:p w:rsidR="00977F0D" w:rsidRDefault="00977F0D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UseIndentAsNumberingTabStop/>
  </w:compat>
  <w:rsids>
    <w:rsidRoot w:val="00D74246"/>
    <w:rsid w:val="000062D6"/>
    <w:rsid w:val="00015317"/>
    <w:rsid w:val="00022CEE"/>
    <w:rsid w:val="00024BBD"/>
    <w:rsid w:val="000309C0"/>
    <w:rsid w:val="00044649"/>
    <w:rsid w:val="00044697"/>
    <w:rsid w:val="00065351"/>
    <w:rsid w:val="000675EF"/>
    <w:rsid w:val="00076731"/>
    <w:rsid w:val="00086053"/>
    <w:rsid w:val="00090302"/>
    <w:rsid w:val="00090366"/>
    <w:rsid w:val="00095062"/>
    <w:rsid w:val="000A1023"/>
    <w:rsid w:val="000C26A0"/>
    <w:rsid w:val="000C753E"/>
    <w:rsid w:val="000D3324"/>
    <w:rsid w:val="000D5C64"/>
    <w:rsid w:val="000E4D87"/>
    <w:rsid w:val="000F1177"/>
    <w:rsid w:val="000F3B38"/>
    <w:rsid w:val="000F66E0"/>
    <w:rsid w:val="001004EF"/>
    <w:rsid w:val="00105010"/>
    <w:rsid w:val="00110BFD"/>
    <w:rsid w:val="0011147F"/>
    <w:rsid w:val="00112241"/>
    <w:rsid w:val="0012434F"/>
    <w:rsid w:val="001245D8"/>
    <w:rsid w:val="0014492F"/>
    <w:rsid w:val="00150219"/>
    <w:rsid w:val="00150603"/>
    <w:rsid w:val="00150625"/>
    <w:rsid w:val="00155F3C"/>
    <w:rsid w:val="0018383E"/>
    <w:rsid w:val="001843EC"/>
    <w:rsid w:val="0019037B"/>
    <w:rsid w:val="00190FE1"/>
    <w:rsid w:val="0019598B"/>
    <w:rsid w:val="001A6E95"/>
    <w:rsid w:val="001B0AC3"/>
    <w:rsid w:val="001B301E"/>
    <w:rsid w:val="001B3627"/>
    <w:rsid w:val="001C27AA"/>
    <w:rsid w:val="001C5D6A"/>
    <w:rsid w:val="001D3A77"/>
    <w:rsid w:val="001E603E"/>
    <w:rsid w:val="001F53CC"/>
    <w:rsid w:val="001F5BCE"/>
    <w:rsid w:val="001F5FEF"/>
    <w:rsid w:val="001F666D"/>
    <w:rsid w:val="00200835"/>
    <w:rsid w:val="0020247F"/>
    <w:rsid w:val="00203042"/>
    <w:rsid w:val="002107ED"/>
    <w:rsid w:val="0021086E"/>
    <w:rsid w:val="00225A3C"/>
    <w:rsid w:val="002406B4"/>
    <w:rsid w:val="00247E17"/>
    <w:rsid w:val="00254BAB"/>
    <w:rsid w:val="00256B30"/>
    <w:rsid w:val="0026360D"/>
    <w:rsid w:val="00277256"/>
    <w:rsid w:val="00285226"/>
    <w:rsid w:val="00286402"/>
    <w:rsid w:val="002A1C19"/>
    <w:rsid w:val="002A7E4B"/>
    <w:rsid w:val="002B1606"/>
    <w:rsid w:val="002B3039"/>
    <w:rsid w:val="002B6099"/>
    <w:rsid w:val="002C2796"/>
    <w:rsid w:val="002C344E"/>
    <w:rsid w:val="002C3B9E"/>
    <w:rsid w:val="002C4789"/>
    <w:rsid w:val="002C51AC"/>
    <w:rsid w:val="002E440E"/>
    <w:rsid w:val="002E71FA"/>
    <w:rsid w:val="002F3B55"/>
    <w:rsid w:val="002F6B5B"/>
    <w:rsid w:val="002F7334"/>
    <w:rsid w:val="003037E0"/>
    <w:rsid w:val="00306C3D"/>
    <w:rsid w:val="00312D09"/>
    <w:rsid w:val="003246C5"/>
    <w:rsid w:val="0032799D"/>
    <w:rsid w:val="00336274"/>
    <w:rsid w:val="00344210"/>
    <w:rsid w:val="00350AA3"/>
    <w:rsid w:val="00353997"/>
    <w:rsid w:val="00362C78"/>
    <w:rsid w:val="00363987"/>
    <w:rsid w:val="00366314"/>
    <w:rsid w:val="0037417D"/>
    <w:rsid w:val="003749B9"/>
    <w:rsid w:val="003A60A8"/>
    <w:rsid w:val="003A6E12"/>
    <w:rsid w:val="003B0E34"/>
    <w:rsid w:val="003B73DC"/>
    <w:rsid w:val="003C0EA9"/>
    <w:rsid w:val="003C57B0"/>
    <w:rsid w:val="003C79E6"/>
    <w:rsid w:val="003D40EC"/>
    <w:rsid w:val="003D595C"/>
    <w:rsid w:val="003D6F81"/>
    <w:rsid w:val="003D747B"/>
    <w:rsid w:val="003E6E59"/>
    <w:rsid w:val="003F035A"/>
    <w:rsid w:val="003F1C70"/>
    <w:rsid w:val="00400A79"/>
    <w:rsid w:val="00402C82"/>
    <w:rsid w:val="00413913"/>
    <w:rsid w:val="00425FEA"/>
    <w:rsid w:val="004375CB"/>
    <w:rsid w:val="00442A1A"/>
    <w:rsid w:val="004444E9"/>
    <w:rsid w:val="0044480F"/>
    <w:rsid w:val="00453C53"/>
    <w:rsid w:val="00482D84"/>
    <w:rsid w:val="0048441B"/>
    <w:rsid w:val="004905F3"/>
    <w:rsid w:val="004A6231"/>
    <w:rsid w:val="004B101D"/>
    <w:rsid w:val="004B2A7C"/>
    <w:rsid w:val="004C2D19"/>
    <w:rsid w:val="004F3874"/>
    <w:rsid w:val="00507FA5"/>
    <w:rsid w:val="00510985"/>
    <w:rsid w:val="005243BC"/>
    <w:rsid w:val="00533DF0"/>
    <w:rsid w:val="005344C9"/>
    <w:rsid w:val="0053560B"/>
    <w:rsid w:val="00564003"/>
    <w:rsid w:val="00586693"/>
    <w:rsid w:val="005B173E"/>
    <w:rsid w:val="005B4208"/>
    <w:rsid w:val="005B5795"/>
    <w:rsid w:val="005B6755"/>
    <w:rsid w:val="005D16DF"/>
    <w:rsid w:val="005D3645"/>
    <w:rsid w:val="005D4040"/>
    <w:rsid w:val="00604750"/>
    <w:rsid w:val="006047B6"/>
    <w:rsid w:val="00606D36"/>
    <w:rsid w:val="00621505"/>
    <w:rsid w:val="006239F3"/>
    <w:rsid w:val="006276FF"/>
    <w:rsid w:val="00634B88"/>
    <w:rsid w:val="00635D0E"/>
    <w:rsid w:val="006402C1"/>
    <w:rsid w:val="00652F86"/>
    <w:rsid w:val="006561F1"/>
    <w:rsid w:val="0066145B"/>
    <w:rsid w:val="00662B8A"/>
    <w:rsid w:val="00663ADB"/>
    <w:rsid w:val="00672163"/>
    <w:rsid w:val="006774F3"/>
    <w:rsid w:val="006964D7"/>
    <w:rsid w:val="006A0413"/>
    <w:rsid w:val="006A4C7B"/>
    <w:rsid w:val="006D02D3"/>
    <w:rsid w:val="006D049F"/>
    <w:rsid w:val="006E49E1"/>
    <w:rsid w:val="006E6BB2"/>
    <w:rsid w:val="006F4170"/>
    <w:rsid w:val="0071222A"/>
    <w:rsid w:val="0071413C"/>
    <w:rsid w:val="0072336A"/>
    <w:rsid w:val="00723403"/>
    <w:rsid w:val="00724FFA"/>
    <w:rsid w:val="00742594"/>
    <w:rsid w:val="0074305F"/>
    <w:rsid w:val="0077213A"/>
    <w:rsid w:val="007815B1"/>
    <w:rsid w:val="00784384"/>
    <w:rsid w:val="007868BC"/>
    <w:rsid w:val="00786EBA"/>
    <w:rsid w:val="007913B9"/>
    <w:rsid w:val="0079274B"/>
    <w:rsid w:val="00795B17"/>
    <w:rsid w:val="007A4EA1"/>
    <w:rsid w:val="007A5769"/>
    <w:rsid w:val="007B1C44"/>
    <w:rsid w:val="007B58AD"/>
    <w:rsid w:val="007B6984"/>
    <w:rsid w:val="007B7734"/>
    <w:rsid w:val="007C292E"/>
    <w:rsid w:val="007D4F20"/>
    <w:rsid w:val="007E297E"/>
    <w:rsid w:val="007E70B1"/>
    <w:rsid w:val="007F0B12"/>
    <w:rsid w:val="0081148C"/>
    <w:rsid w:val="008139E8"/>
    <w:rsid w:val="00815FAA"/>
    <w:rsid w:val="00817034"/>
    <w:rsid w:val="00821B3C"/>
    <w:rsid w:val="00824DBD"/>
    <w:rsid w:val="00833110"/>
    <w:rsid w:val="00844B4A"/>
    <w:rsid w:val="0085204B"/>
    <w:rsid w:val="00854BA5"/>
    <w:rsid w:val="00857912"/>
    <w:rsid w:val="00860736"/>
    <w:rsid w:val="00860A04"/>
    <w:rsid w:val="00861B48"/>
    <w:rsid w:val="00864D89"/>
    <w:rsid w:val="00872CF9"/>
    <w:rsid w:val="00880B0C"/>
    <w:rsid w:val="008A69BB"/>
    <w:rsid w:val="008A6C96"/>
    <w:rsid w:val="008B0049"/>
    <w:rsid w:val="008C4B84"/>
    <w:rsid w:val="008C5E7E"/>
    <w:rsid w:val="008D4234"/>
    <w:rsid w:val="008D42BE"/>
    <w:rsid w:val="008F1CA6"/>
    <w:rsid w:val="008F44DE"/>
    <w:rsid w:val="00913039"/>
    <w:rsid w:val="00921902"/>
    <w:rsid w:val="00923A9F"/>
    <w:rsid w:val="009278EE"/>
    <w:rsid w:val="00935A6C"/>
    <w:rsid w:val="00935C7E"/>
    <w:rsid w:val="0093688D"/>
    <w:rsid w:val="00950935"/>
    <w:rsid w:val="00950B04"/>
    <w:rsid w:val="00951236"/>
    <w:rsid w:val="009557D3"/>
    <w:rsid w:val="00971726"/>
    <w:rsid w:val="00972D67"/>
    <w:rsid w:val="009730C6"/>
    <w:rsid w:val="00976015"/>
    <w:rsid w:val="00977F0D"/>
    <w:rsid w:val="009A2C5D"/>
    <w:rsid w:val="009B2834"/>
    <w:rsid w:val="009B4660"/>
    <w:rsid w:val="009C3DF8"/>
    <w:rsid w:val="009E1453"/>
    <w:rsid w:val="009E37A7"/>
    <w:rsid w:val="009F29DA"/>
    <w:rsid w:val="00A03565"/>
    <w:rsid w:val="00A30142"/>
    <w:rsid w:val="00A35F89"/>
    <w:rsid w:val="00A51CCF"/>
    <w:rsid w:val="00A72BA7"/>
    <w:rsid w:val="00A76CB7"/>
    <w:rsid w:val="00A92FAB"/>
    <w:rsid w:val="00A96F68"/>
    <w:rsid w:val="00AA56DF"/>
    <w:rsid w:val="00AC05B9"/>
    <w:rsid w:val="00AC5AAE"/>
    <w:rsid w:val="00AC78C4"/>
    <w:rsid w:val="00AD1267"/>
    <w:rsid w:val="00AD52D0"/>
    <w:rsid w:val="00AD571C"/>
    <w:rsid w:val="00AD7579"/>
    <w:rsid w:val="00AE7095"/>
    <w:rsid w:val="00AF0D14"/>
    <w:rsid w:val="00B01423"/>
    <w:rsid w:val="00B1486B"/>
    <w:rsid w:val="00B21A41"/>
    <w:rsid w:val="00B249B3"/>
    <w:rsid w:val="00B255B3"/>
    <w:rsid w:val="00B27BB5"/>
    <w:rsid w:val="00B45148"/>
    <w:rsid w:val="00B91548"/>
    <w:rsid w:val="00B92FAA"/>
    <w:rsid w:val="00BA4FAA"/>
    <w:rsid w:val="00BA550B"/>
    <w:rsid w:val="00BA7704"/>
    <w:rsid w:val="00BB14F5"/>
    <w:rsid w:val="00BB1C6D"/>
    <w:rsid w:val="00BB50B4"/>
    <w:rsid w:val="00BC20BD"/>
    <w:rsid w:val="00BD4653"/>
    <w:rsid w:val="00BE0B4B"/>
    <w:rsid w:val="00BF29B0"/>
    <w:rsid w:val="00BF7550"/>
    <w:rsid w:val="00C04F01"/>
    <w:rsid w:val="00C26DA9"/>
    <w:rsid w:val="00C27000"/>
    <w:rsid w:val="00C30546"/>
    <w:rsid w:val="00C366F6"/>
    <w:rsid w:val="00C36D64"/>
    <w:rsid w:val="00C4272A"/>
    <w:rsid w:val="00C43577"/>
    <w:rsid w:val="00C45A07"/>
    <w:rsid w:val="00C53C4E"/>
    <w:rsid w:val="00C6122B"/>
    <w:rsid w:val="00C64EAC"/>
    <w:rsid w:val="00C75215"/>
    <w:rsid w:val="00C76846"/>
    <w:rsid w:val="00C83BD7"/>
    <w:rsid w:val="00C85711"/>
    <w:rsid w:val="00C86EED"/>
    <w:rsid w:val="00C90D55"/>
    <w:rsid w:val="00CA7365"/>
    <w:rsid w:val="00CB04C0"/>
    <w:rsid w:val="00CE4F3D"/>
    <w:rsid w:val="00CF31E1"/>
    <w:rsid w:val="00D039D2"/>
    <w:rsid w:val="00D1330E"/>
    <w:rsid w:val="00D15E0C"/>
    <w:rsid w:val="00D1699F"/>
    <w:rsid w:val="00D21C91"/>
    <w:rsid w:val="00D36183"/>
    <w:rsid w:val="00D4228E"/>
    <w:rsid w:val="00D45631"/>
    <w:rsid w:val="00D55555"/>
    <w:rsid w:val="00D66B18"/>
    <w:rsid w:val="00D74246"/>
    <w:rsid w:val="00D81E9B"/>
    <w:rsid w:val="00D83298"/>
    <w:rsid w:val="00D91614"/>
    <w:rsid w:val="00D93EE4"/>
    <w:rsid w:val="00D97888"/>
    <w:rsid w:val="00D979BB"/>
    <w:rsid w:val="00DB4BDB"/>
    <w:rsid w:val="00DC3726"/>
    <w:rsid w:val="00DD4375"/>
    <w:rsid w:val="00DD4E7B"/>
    <w:rsid w:val="00DE4543"/>
    <w:rsid w:val="00DE6BA3"/>
    <w:rsid w:val="00E065C3"/>
    <w:rsid w:val="00E231B6"/>
    <w:rsid w:val="00E250D6"/>
    <w:rsid w:val="00E253D5"/>
    <w:rsid w:val="00E4320C"/>
    <w:rsid w:val="00E473C4"/>
    <w:rsid w:val="00E479D4"/>
    <w:rsid w:val="00E562E8"/>
    <w:rsid w:val="00E57E78"/>
    <w:rsid w:val="00E648E8"/>
    <w:rsid w:val="00E64F2D"/>
    <w:rsid w:val="00E70E26"/>
    <w:rsid w:val="00E712F0"/>
    <w:rsid w:val="00E76D48"/>
    <w:rsid w:val="00E9112E"/>
    <w:rsid w:val="00E951CB"/>
    <w:rsid w:val="00EA4830"/>
    <w:rsid w:val="00EB6380"/>
    <w:rsid w:val="00EC1F9D"/>
    <w:rsid w:val="00EC216E"/>
    <w:rsid w:val="00EC67FF"/>
    <w:rsid w:val="00ED4836"/>
    <w:rsid w:val="00ED5E37"/>
    <w:rsid w:val="00F16626"/>
    <w:rsid w:val="00F17098"/>
    <w:rsid w:val="00F171F3"/>
    <w:rsid w:val="00F36216"/>
    <w:rsid w:val="00F40F97"/>
    <w:rsid w:val="00F413C2"/>
    <w:rsid w:val="00F52B37"/>
    <w:rsid w:val="00F6023D"/>
    <w:rsid w:val="00F6142B"/>
    <w:rsid w:val="00F64474"/>
    <w:rsid w:val="00F72AD0"/>
    <w:rsid w:val="00F75DDF"/>
    <w:rsid w:val="00F83389"/>
    <w:rsid w:val="00F9021D"/>
    <w:rsid w:val="00F93797"/>
    <w:rsid w:val="00F95B40"/>
    <w:rsid w:val="00FA1652"/>
    <w:rsid w:val="00FA2858"/>
    <w:rsid w:val="00FC4BAE"/>
    <w:rsid w:val="00FC5D1B"/>
    <w:rsid w:val="00FD1CFE"/>
    <w:rsid w:val="00FD36A5"/>
    <w:rsid w:val="00FD3D6B"/>
    <w:rsid w:val="00FD6E02"/>
    <w:rsid w:val="00FE41EF"/>
    <w:rsid w:val="00FE4B57"/>
    <w:rsid w:val="01692273"/>
    <w:rsid w:val="01FD30B6"/>
    <w:rsid w:val="02402EC0"/>
    <w:rsid w:val="02B23363"/>
    <w:rsid w:val="037523D0"/>
    <w:rsid w:val="04340537"/>
    <w:rsid w:val="044B4DC7"/>
    <w:rsid w:val="04CD4A4D"/>
    <w:rsid w:val="07DB13D4"/>
    <w:rsid w:val="081A6159"/>
    <w:rsid w:val="09517507"/>
    <w:rsid w:val="096B2603"/>
    <w:rsid w:val="0A2A40B5"/>
    <w:rsid w:val="0B052345"/>
    <w:rsid w:val="0B520436"/>
    <w:rsid w:val="0C5E3A4D"/>
    <w:rsid w:val="0E6A2D0C"/>
    <w:rsid w:val="0E7C24A3"/>
    <w:rsid w:val="0EA0510E"/>
    <w:rsid w:val="0EBC753C"/>
    <w:rsid w:val="0FFD2E36"/>
    <w:rsid w:val="10633531"/>
    <w:rsid w:val="106B7257"/>
    <w:rsid w:val="108439A8"/>
    <w:rsid w:val="12215E9C"/>
    <w:rsid w:val="12787CDD"/>
    <w:rsid w:val="15BE1FA5"/>
    <w:rsid w:val="18A62203"/>
    <w:rsid w:val="1A196691"/>
    <w:rsid w:val="1A2B05FE"/>
    <w:rsid w:val="1A8066D2"/>
    <w:rsid w:val="1B2C36F3"/>
    <w:rsid w:val="1BF5236B"/>
    <w:rsid w:val="1C7B7432"/>
    <w:rsid w:val="1C854F5A"/>
    <w:rsid w:val="1CD062D3"/>
    <w:rsid w:val="1D0747A4"/>
    <w:rsid w:val="1D771F63"/>
    <w:rsid w:val="1F0344F1"/>
    <w:rsid w:val="202A13A3"/>
    <w:rsid w:val="20A953C8"/>
    <w:rsid w:val="20C777F2"/>
    <w:rsid w:val="20EB7358"/>
    <w:rsid w:val="214A0EC3"/>
    <w:rsid w:val="218824AF"/>
    <w:rsid w:val="220358DB"/>
    <w:rsid w:val="22B84105"/>
    <w:rsid w:val="23134158"/>
    <w:rsid w:val="23DE3EE7"/>
    <w:rsid w:val="2446648F"/>
    <w:rsid w:val="259167B4"/>
    <w:rsid w:val="26374B99"/>
    <w:rsid w:val="26696140"/>
    <w:rsid w:val="27534580"/>
    <w:rsid w:val="27862302"/>
    <w:rsid w:val="27E92788"/>
    <w:rsid w:val="27F87C52"/>
    <w:rsid w:val="2A580D0B"/>
    <w:rsid w:val="2CA06BC3"/>
    <w:rsid w:val="2D040283"/>
    <w:rsid w:val="2E4E078C"/>
    <w:rsid w:val="2F5F6AC7"/>
    <w:rsid w:val="30FF0771"/>
    <w:rsid w:val="310A6EFF"/>
    <w:rsid w:val="31E00A6C"/>
    <w:rsid w:val="333F2154"/>
    <w:rsid w:val="36782A6C"/>
    <w:rsid w:val="368F41DF"/>
    <w:rsid w:val="36B700E3"/>
    <w:rsid w:val="36F6488E"/>
    <w:rsid w:val="392B54D9"/>
    <w:rsid w:val="3A5152BB"/>
    <w:rsid w:val="3A881FA5"/>
    <w:rsid w:val="3ACF4F4A"/>
    <w:rsid w:val="3B152347"/>
    <w:rsid w:val="3BD018CF"/>
    <w:rsid w:val="3DBE3429"/>
    <w:rsid w:val="3DD130B5"/>
    <w:rsid w:val="3EDD0C32"/>
    <w:rsid w:val="3F2B2F30"/>
    <w:rsid w:val="3F3360A2"/>
    <w:rsid w:val="40595BA0"/>
    <w:rsid w:val="41BC6C75"/>
    <w:rsid w:val="425A7ECF"/>
    <w:rsid w:val="42D81437"/>
    <w:rsid w:val="43585209"/>
    <w:rsid w:val="47A47D96"/>
    <w:rsid w:val="47B95B8F"/>
    <w:rsid w:val="47D7186A"/>
    <w:rsid w:val="48CD3FCD"/>
    <w:rsid w:val="49495414"/>
    <w:rsid w:val="4A1D42FB"/>
    <w:rsid w:val="4A7770F5"/>
    <w:rsid w:val="4ABC5DAA"/>
    <w:rsid w:val="4BB82A45"/>
    <w:rsid w:val="4D2832EB"/>
    <w:rsid w:val="4D7B7EAC"/>
    <w:rsid w:val="4DAC647D"/>
    <w:rsid w:val="4DFD6014"/>
    <w:rsid w:val="514F3313"/>
    <w:rsid w:val="522956BF"/>
    <w:rsid w:val="52720133"/>
    <w:rsid w:val="52BF782B"/>
    <w:rsid w:val="53264278"/>
    <w:rsid w:val="5387082C"/>
    <w:rsid w:val="53B12890"/>
    <w:rsid w:val="57130C41"/>
    <w:rsid w:val="579D3DCA"/>
    <w:rsid w:val="58553578"/>
    <w:rsid w:val="58D267BC"/>
    <w:rsid w:val="594E6039"/>
    <w:rsid w:val="5A5E75E7"/>
    <w:rsid w:val="5C3F1B11"/>
    <w:rsid w:val="5C8C5B00"/>
    <w:rsid w:val="5D890602"/>
    <w:rsid w:val="5E8D242E"/>
    <w:rsid w:val="5EF62283"/>
    <w:rsid w:val="5F46765E"/>
    <w:rsid w:val="60E30851"/>
    <w:rsid w:val="60EB6A7F"/>
    <w:rsid w:val="612A5EE5"/>
    <w:rsid w:val="618E78FE"/>
    <w:rsid w:val="61AE32D0"/>
    <w:rsid w:val="61D35B82"/>
    <w:rsid w:val="62C75F9B"/>
    <w:rsid w:val="62E5554B"/>
    <w:rsid w:val="645B7B18"/>
    <w:rsid w:val="655A5DA0"/>
    <w:rsid w:val="66B17B8A"/>
    <w:rsid w:val="676D5475"/>
    <w:rsid w:val="67E91B27"/>
    <w:rsid w:val="689B5B56"/>
    <w:rsid w:val="68C308A3"/>
    <w:rsid w:val="699F7D40"/>
    <w:rsid w:val="6A6135E4"/>
    <w:rsid w:val="6AD34242"/>
    <w:rsid w:val="6B071C5C"/>
    <w:rsid w:val="6BAC7340"/>
    <w:rsid w:val="6D6944EB"/>
    <w:rsid w:val="6E2D78B4"/>
    <w:rsid w:val="6E59211A"/>
    <w:rsid w:val="6F2E3855"/>
    <w:rsid w:val="72795072"/>
    <w:rsid w:val="72FF3531"/>
    <w:rsid w:val="730A1149"/>
    <w:rsid w:val="73897499"/>
    <w:rsid w:val="73F30483"/>
    <w:rsid w:val="75296A8F"/>
    <w:rsid w:val="76926517"/>
    <w:rsid w:val="772A5EA7"/>
    <w:rsid w:val="77761D99"/>
    <w:rsid w:val="778744A6"/>
    <w:rsid w:val="7795777E"/>
    <w:rsid w:val="77E90707"/>
    <w:rsid w:val="78077194"/>
    <w:rsid w:val="784B20CA"/>
    <w:rsid w:val="79952CC2"/>
    <w:rsid w:val="79B342A9"/>
    <w:rsid w:val="7A32318A"/>
    <w:rsid w:val="7A9F4E9E"/>
    <w:rsid w:val="7AE46E30"/>
    <w:rsid w:val="7AE54D1A"/>
    <w:rsid w:val="7BB72F86"/>
    <w:rsid w:val="7BF868CF"/>
    <w:rsid w:val="7CED202F"/>
    <w:rsid w:val="7D0C7F34"/>
    <w:rsid w:val="7DCF7547"/>
    <w:rsid w:val="7E3F7A67"/>
    <w:rsid w:val="7EDC02B0"/>
    <w:rsid w:val="7EF03B31"/>
    <w:rsid w:val="7F0A0299"/>
    <w:rsid w:val="7F726F08"/>
    <w:rsid w:val="7F785F30"/>
    <w:rsid w:val="7FFD40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Balloon Text" w:qFormat="1"/>
    <w:lsdException w:name="Table Grid" w:semiHidden="0" w:uiPriority="59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57B0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3C57B0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qFormat/>
    <w:rsid w:val="003C57B0"/>
    <w:pPr>
      <w:tabs>
        <w:tab w:val="center" w:pos="4513"/>
        <w:tab w:val="right" w:pos="902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rsid w:val="003C57B0"/>
    <w:pPr>
      <w:tabs>
        <w:tab w:val="center" w:pos="4513"/>
        <w:tab w:val="right" w:pos="9026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qFormat/>
    <w:rsid w:val="003C57B0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qFormat/>
    <w:rsid w:val="003C57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table" w:styleId="TableGrid">
    <w:name w:val="Table Grid"/>
    <w:basedOn w:val="TableNormal"/>
    <w:uiPriority w:val="59"/>
    <w:qFormat/>
    <w:rsid w:val="003C57B0"/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C57B0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3C57B0"/>
    <w:rPr>
      <w:rFonts w:asciiTheme="minorHAnsi" w:eastAsiaTheme="minorEastAsia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3C57B0"/>
    <w:rPr>
      <w:rFonts w:eastAsiaTheme="minorEastAsia"/>
      <w:lang w:val="en-US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3C57B0"/>
    <w:rPr>
      <w:rFonts w:eastAsiaTheme="minorEastAsia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3C57B0"/>
    <w:rPr>
      <w:rFonts w:ascii="Segoe UI" w:eastAsiaTheme="minorEastAsia" w:hAnsi="Segoe UI" w:cs="Segoe UI"/>
      <w:sz w:val="18"/>
      <w:szCs w:val="18"/>
      <w:lang w:val="en-US"/>
    </w:rPr>
  </w:style>
  <w:style w:type="table" w:customStyle="1" w:styleId="TableGrid1">
    <w:name w:val="Table Grid1"/>
    <w:basedOn w:val="TableNormal"/>
    <w:uiPriority w:val="39"/>
    <w:qFormat/>
    <w:rsid w:val="003C57B0"/>
    <w:rPr>
      <w:kern w:val="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Accent5">
    <w:name w:val="Grid Table 4 Accent 5"/>
    <w:basedOn w:val="TableNormal"/>
    <w:uiPriority w:val="49"/>
    <w:qFormat/>
    <w:rsid w:val="003C57B0"/>
    <w:tblPr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qFormat/>
    <w:rsid w:val="003C57B0"/>
    <w:rPr>
      <w:rFonts w:eastAsiaTheme="minorEastAsia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487</Words>
  <Characters>2776</Characters>
  <Application>Microsoft Office Word</Application>
  <DocSecurity>0</DocSecurity>
  <Lines>23</Lines>
  <Paragraphs>6</Paragraphs>
  <ScaleCrop>false</ScaleCrop>
  <Company>HP</Company>
  <LinksUpToDate>false</LinksUpToDate>
  <CharactersWithSpaces>3257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cp:lastPrinted>2025-11-13T10:26:00Z</cp:lastPrinted>
  <dcterms:created xsi:type="dcterms:W3CDTF">2025-12-10T14:20:00Z</dcterms:created>
  <dcterms:modified xsi:type="dcterms:W3CDTF">2025-12-10T14:20:00Z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4D4F605718E54B35BE56FDF60690C9FD_12</vt:lpwstr>
  </property>
</Properties>
</file>